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Form and contents of report;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§7 (AMD). PL 1967, c. 544, §19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§3122. Form and contents of report;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Form and contents of report;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§3122. FORM AND CONTENTS OF REPORT;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