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Transactions not included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§9 (AMD).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Transactions not included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Transactions not included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§3803. TRANSACTIONS NOT INCLUDED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