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Surplus and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Surplus and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§476. SURPLUS AND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