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§633. BONDS OF NONPROFIT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