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Formation;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§8 (AMD). PL 1965, c. 466 (AMD). PL 1969, c. 420, §2 (AMD). PL 1971, c. 424,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 Formation;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Formation;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§991. FORMATION;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