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§1002. COMMISSION ON GOVERNMENTAL ETHICS AND ELECTION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