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§1016-D. DISCLOSURE OF BIDS ON GOVERNMENT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