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w:t>
        <w:t xml:space="preserve">.  </w:t>
      </w:r>
      <w:r>
        <w:rPr>
          <w:b/>
        </w:rPr>
        <w:t xml:space="preserve">Statehood Day</w:t>
      </w:r>
    </w:p>
    <w:p>
      <w:pPr>
        <w:jc w:val="both"/>
        <w:spacing w:before="100" w:after="100"/>
        <w:ind w:start="360"/>
        <w:ind w:firstLine="360"/>
      </w:pPr>
      <w:r>
        <w:rPr/>
      </w:r>
      <w:r>
        <w:rPr/>
      </w:r>
      <w:r>
        <w:t xml:space="preserve">March 15th of each year is designated as Statehood Day, and the Governor shall annually issue a proclamation inviting and urging the people of the State to observe the day in schools and other suitable places with appropriate ceremony and activity. Statehood Day commemorates the admission of Maine as a state into the United States of America and the ideals and wisdom of those people who have formed Maine's history and traditions. The Department of Education shall make appropriate information available to the people and the schools within the limits of its budget.</w:t>
      </w:r>
      <w:r>
        <w:t xml:space="preserve">  </w:t>
      </w:r>
      <w:r xmlns:wp="http://schemas.openxmlformats.org/drawingml/2010/wordprocessingDrawing" xmlns:w15="http://schemas.microsoft.com/office/word/2012/wordml">
        <w:rPr>
          <w:rFonts w:ascii="Arial" w:hAnsi="Arial" w:cs="Arial"/>
          <w:sz w:val="22"/>
          <w:szCs w:val="22"/>
        </w:rPr>
        <w:t xml:space="preserve">[RR 2023, c. 1, Pt. C,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642 (NEW). PL 1989, c. 700, §A1 (AMD). RR 2023, c. 1, Pt. C, §8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§116. Statehood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 Statehood Day</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§116. STATEHOOD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