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§132. Deaf Culture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Deaf Culture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§132. DEAF CULTURE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