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§150-O. Maine Childhood Cancer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§150-O. MAINE CHILDHOOD CANCER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