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Public proceedings through remote access during declaration of state of emergency due to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§403-A. PUBLIC PROCEEDINGS THROUGH REMOTE ACCESS DURING DECLARATION OF STATE OF EMERGENCY DUE TO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