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404-A</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433, §2 (NEW). PL 1973, c. 704, §§1,2 (AMD). PL 1975, c. 758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§404-A.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§404-A.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§404-A.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