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405-A</w:t>
        <w:t xml:space="preserve">.  </w:t>
      </w:r>
      <w:r>
        <w:rPr>
          <w:b/>
        </w:rPr>
        <w:t xml:space="preserve">Recorded or live broadcasts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§5 (NEW). PL 1975, c. 758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§405-A. Recorded or live broadcasts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§405-A. Recorded or live broadcasts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§405-A. RECORDED OR LIVE BROADCASTS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