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Existing jurisdiction or ownership not waived</w:t>
      </w:r>
    </w:p>
    <w:p>
      <w:pPr>
        <w:jc w:val="both"/>
        <w:spacing w:before="100" w:after="100"/>
        <w:ind w:start="360"/>
        <w:ind w:firstLine="360"/>
      </w:pPr>
      <w:r>
        <w:rPr/>
      </w:r>
      <w:r>
        <w:rPr/>
      </w:r>
      <w:r>
        <w:t xml:space="preserve">Nothing in </w:t>
      </w:r>
      <w:r>
        <w:t>sections 2</w:t>
      </w:r>
      <w:r>
        <w:t xml:space="preserve"> to </w:t>
      </w:r>
      <w:r>
        <w:t>5</w:t>
      </w:r>
      <w:r>
        <w:t xml:space="preserve"> shall alter the geographic area to which any statute of this State applies if such statute specifies such area precisely in miles or by some other numerical designation of distance or position. Nothing in any such statute or in </w:t>
      </w:r>
      <w:r>
        <w:t>sections 2</w:t>
      </w:r>
      <w:r>
        <w:t xml:space="preserve"> to </w:t>
      </w:r>
      <w:r>
        <w:t>5</w:t>
      </w:r>
      <w:r>
        <w:t xml:space="preserve"> shall be construed as a waiver or relinquishment of jurisdiction or ownership by this State over or in any area to which such jurisdiction or ownership extends by virtue of </w:t>
      </w:r>
      <w:r>
        <w:t>sections 2</w:t>
      </w:r>
      <w:r>
        <w:t xml:space="preserve"> to </w:t>
      </w:r>
      <w:r>
        <w:t>5</w:t>
      </w:r>
      <w:r>
        <w:t xml:space="preserve"> or any other provision or rule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Existing jurisdiction or ownership not waived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Existing jurisdiction or ownership not waived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 EXISTING JURISDICTION OR OWNERSHIP NOT WAIVED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