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Manner of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§812. Manner of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Manner of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§812. MANNER OF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