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1020-A</w:t>
        <w:t xml:space="preserve">.  </w:t>
      </w:r>
      <w:r>
        <w:rPr>
          <w:b/>
        </w:rPr>
        <w:t xml:space="preserve">Waste motor oil disposal site remediation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2009, c. 304, §§1-5 (AMD). PL 2011, c. 211, §§7-12 (AMD). PL 2011, c. 211, §27 (AFF). PL 2011, c. 559, Pt. A, §9 (AMD).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§1020-A. Waste motor oil disposal site remediation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§1020-A. Waste motor oil disposal site remediation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§1020-A. WASTE MOTOR OIL DISPOSAL SITE REMEDIATION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