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§1023-F. Innovation Finance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§1023-F. INNOVATION FINANCE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