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§1310-D. Civil liability for negligent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§1310-D. Civil liability for negligent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§1310-D. CIVIL LIABILITY FOR NEGLIGENT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