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Mining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373, §§9-10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§2106. Mining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Mining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§2106. MINING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