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§2107. Safety;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Safety;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§2107. SAFETY;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