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301 (NEW). PL 1977, c. 360,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§2151.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§2151.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