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§2156. Allocation of 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Allocation of 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§2156. ALLOCATION OF 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