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Injunctions against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§2165. Injunctions against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Injunctions against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§2165. INJUNCTIONS AGAINST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