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Administration and management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§310. Administration and management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Administration and management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§310. ADMINISTRATION AND MANAGEMENT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