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§3856. Service of summons on debtors and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Service of summons on debtors and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§3856. SERVICE OF SUMMONS ON DEBTORS AND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