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§673. Authority;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Authority;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§673. AUTHORITY;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