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§8010. QUORUM;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