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§945-I. Donations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§945-I. Donations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§945-I. DONATIONS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