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989</w:t>
        <w:t xml:space="preserve">.  </w:t>
      </w:r>
      <w:r>
        <w:rPr>
          <w:b/>
        </w:rPr>
        <w:t xml:space="preserve">Financing assistance to and purchases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§989. Financing assistance to and purchases of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§989. Financing assistance to and purchases of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§989. FINANCING ASSISTANCE TO AND PURCHASES OF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