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§994. Remedies of bondholders and noteholders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Remedies of bondholders and noteholders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§994. REMEDIES OF BONDHOLDERS AND NOTEHOLDERS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