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Bonds and notes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§996. Bonds and notes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Bonds and notes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§996. BONDS AND NOTES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