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§1-1203. Lease distinguished from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Lease distinguished from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§1-1203. LEASE DISTINGUISHED FROM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