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15-201</w:t>
        <w:t xml:space="preserve">.  </w:t>
      </w:r>
      <w:r>
        <w:rPr>
          <w:b/>
        </w:rPr>
        <w:t xml:space="preserve">Savings clause</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7/01/25)</w:t>
      </w:r>
    </w:p>
    <w:p>
      <w:pPr>
        <w:jc w:val="both"/>
        <w:spacing w:before="100" w:after="100"/>
        <w:ind w:start="360"/>
        <w:ind w:firstLine="360"/>
      </w:pPr>
      <w:r>
        <w:rPr/>
      </w:r>
      <w:r>
        <w:rPr/>
      </w:r>
      <w:r>
        <w:t xml:space="preserve">Except as provided in </w:t>
      </w:r>
      <w:r>
        <w:t>part 3,</w:t>
      </w:r>
      <w:r>
        <w:t xml:space="preserve"> a transaction validly entered into before July 1, 2025 and the rights, duties and interests flowing from the transaction remain valid thereafter and may be terminated, completed, consummated or enforced as required or permitted by law other than the Uniform Commercial Code or, if applicable, the Uniform Commercial Code in effect prior to July 1, 2025.</w:t>
      </w:r>
      <w:r>
        <w:t xml:space="preserve">  </w:t>
      </w:r>
      <w:r xmlns:wp="http://schemas.openxmlformats.org/drawingml/2010/wordprocessingDrawing" xmlns:w15="http://schemas.microsoft.com/office/word/2012/wordml">
        <w:rPr>
          <w:rFonts w:ascii="Arial" w:hAnsi="Arial" w:cs="Arial"/>
          <w:sz w:val="22"/>
          <w:szCs w:val="22"/>
        </w:rPr>
        <w:t xml:space="preserve">[PL 2023, c. 669, Pt. C, §1 (NEW);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C, §1 (NEW). PL 2023, c. 669, Pt. E,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§15-201. Savings clause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§15-201. Savings clause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§15-201. SAVINGS CLAUSE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