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General obligations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§2-301. GENERAL OBLIGATIONS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