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"Letter of credit" term; "confirmed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§2-325. "LETTER OF CREDIT" TERM; "CONFIRMED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