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§3-1410. Acceptance varying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§3-1410. Acceptance varying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§3-1410. ACCEPTANCE VARYING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