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2</w:t>
        <w:t xml:space="preserve">.  </w:t>
      </w:r>
      <w:r>
        <w:rPr>
          <w:b/>
        </w:rPr>
        <w:t xml:space="preserve">Acceptance varying dra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12. Acceptance varying draf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2. Acceptance varying draf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412. ACCEPTANCE VARYING DRAF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