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3-803</w:t>
        <w:t xml:space="preserve">.  </w:t>
      </w:r>
      <w:r>
        <w:rPr>
          <w:b/>
        </w:rPr>
        <w:t xml:space="preserve">Notice to third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§12 (AMD). 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§3-803. Notice to third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§3-803. Notice to third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§3-803. NOTICE TO THIRD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