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Instruments not payable to order or to bearer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Instruments not payable to order or to bearer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§3-805. INSTRUMENTS NOT PAYABLE TO ORDER OR TO BEARER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