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Customer's right to stop payment; burden of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Customer's right to stop payment; burden of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§4-403. CUSTOMER'S RIGHT TO STOP PAYMENT; BURDEN OF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