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Formal requirements; signing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Formal requirements; signing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§5-104. FORMAL REQUIREMENTS; SIGNING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