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"Notation credit"; exhaustion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"Notation credit"; exhaustion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§5-108. "NOTATION CREDIT"; EXHAUSTION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