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 Availability of credit in portions; presenter's reservation of lien or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Availability of credit in portions; presenter's reservation of lien or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 AVAILABILITY OF CREDIT IN PORTIONS; PRESENTER'S RESERVATION OF LIEN OR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