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7-1309</w:t>
        <w:t xml:space="preserve">.  </w:t>
      </w:r>
      <w:r>
        <w:rPr>
          <w:b/>
        </w:rPr>
        <w:t xml:space="preserve">Duty of care; contractual limitation of carrier's liability</w:t>
      </w:r>
    </w:p>
    <w:p>
      <w:pPr>
        <w:jc w:val="both"/>
        <w:spacing w:before="100" w:after="0"/>
        <w:ind w:start="360"/>
        <w:ind w:firstLine="360"/>
      </w:pPr>
      <w:r>
        <w:rPr>
          <w:b/>
        </w:rPr>
        <w:t>(1)</w:t>
        <w:t xml:space="preserve">.  </w:t>
      </w:r>
      <w:r>
        <w:rPr>
          <w:b/>
        </w:rPr>
      </w:r>
      <w:r>
        <w:t xml:space="preserve"> </w:t>
      </w:r>
      <w:r>
        <w:t xml:space="preserve">A carrier that issues a bill of lading, whether negotiable or nonnegotiable, shall exercise the degree of care in relation to the goods that a reasonably careful person would exercise under similar circumstances.  This subsection does not affect any statute, regulation or rule of law that imposes liability upon a common carrier for damages not caused by its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bill of lading or in a transportation agreement that the carrier's liability may not exceed a value stated in the bill or transportation agreement if the carrier's rates are dependent upon value and the consignor is afforded an opportunity to declare a higher value and the consignor is advised of the opportunity.  However, such a limitation is not effective with respect to the carrier's liability for conversion to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shipment may be included in a bill of lading or a transportation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§7-1309. Duty of care; contractual limitation of carrier's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§7-1309. Duty of care; contractual limitation of carrier's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§7-1309. DUTY OF CARE; CONTRACTUAL LIMITATION OF CARRIER'S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