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Through bills of lading and similar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§7-302. Through bills of lading and similar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Through bills of lading and similar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§7-302. THROUGH BILLS OF LADING AND SIMILAR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