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Diversion; reconsignment; change of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3. Diversion; reconsignment; change of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Diversion; reconsignment; change of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303. DIVERSION; RECONSIGNMENT; CHANGE OF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