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7-309</w:t>
        <w:t xml:space="preserve">.  </w:t>
      </w:r>
      <w:r>
        <w:rPr>
          <w:b/>
        </w:rPr>
        <w:t xml:space="preserve">Duty of care; contractual limitation of carrier's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§7-309. Duty of care; contractual limitation of carrier's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§7-309. Duty of care; contractual limitation of carrier's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§7-309. DUTY OF CARE; CONTRACTUAL LIMITATION OF CARRIER'S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