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Certificated securities negotiable; statements and instructions not negotiable; 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§8-105. Certificated securities negotiable; statements and instructions not negotiable;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Certificated securities negotiable; statements and instructions not negotiable;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§8-105. CERTIFICATED SECURITIES NEGOTIABLE; STATEMENTS AND INSTRUCTIONS NOT NEGOTIABLE;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