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§8-1501. SECURITIES ACCOUNT; ACQUISITION OF SECURITY ENTITLEMENT FROM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