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8-405</w:t>
        <w:t xml:space="preserve">.  </w:t>
      </w:r>
      <w:r>
        <w:rPr>
          <w:b/>
        </w:rPr>
        <w:t xml:space="preserve">Lost, destroyed, and stolen 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§8-405. Lost, destroyed, and stolen certificated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§8-405. Lost, destroyed, and stolen certificated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§8-405. LOST, DESTROYED, AND STOLEN CERTIFICATED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